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B2611" w14:textId="78247E16" w:rsidR="00741850" w:rsidRDefault="000E7FE8">
      <w:r>
        <w:t>SLEBC Board Meeting – Q3 2024</w:t>
      </w:r>
    </w:p>
    <w:p w14:paraId="1DC91EDF" w14:textId="47B20F94" w:rsidR="000E7FE8" w:rsidRDefault="000E7FE8">
      <w:r>
        <w:t>10.15.2024 @1100</w:t>
      </w:r>
    </w:p>
    <w:p w14:paraId="18E293D7" w14:textId="77777777" w:rsidR="000E7FE8" w:rsidRDefault="000E7FE8"/>
    <w:p w14:paraId="20CFD28A" w14:textId="7A521436" w:rsidR="000E7FE8" w:rsidRDefault="000E7FE8">
      <w:r>
        <w:t xml:space="preserve">Board Members Present – James Sloup, Doug Pollard, Monte Dart, Nicholas Jaworski </w:t>
      </w:r>
    </w:p>
    <w:p w14:paraId="6E362018" w14:textId="1927F129" w:rsidR="000E7FE8" w:rsidRDefault="000E7FE8">
      <w:r>
        <w:t>Board Members Absent: James Estwick</w:t>
      </w:r>
    </w:p>
    <w:p w14:paraId="2394C65D" w14:textId="73F9CC85" w:rsidR="000E7FE8" w:rsidRDefault="000E7FE8">
      <w:r>
        <w:t>Non-board Members Present – Seth Olsen, Cork Krause, Gary Young, J.J. Pedersen, Tara Johnson</w:t>
      </w:r>
    </w:p>
    <w:p w14:paraId="0620198D" w14:textId="77777777" w:rsidR="000E7FE8" w:rsidRDefault="000E7FE8"/>
    <w:p w14:paraId="23647748" w14:textId="74E63273" w:rsidR="000E7FE8" w:rsidRDefault="000E7FE8">
      <w:r>
        <w:t xml:space="preserve">Meeting called to order by VP Sloup at 1104. </w:t>
      </w:r>
      <w:r w:rsidR="00FB6F70">
        <w:t xml:space="preserve">Seconded by Jaworski, all in favor. </w:t>
      </w:r>
    </w:p>
    <w:p w14:paraId="748FE9F3" w14:textId="1D7A5092" w:rsidR="000E7FE8" w:rsidRDefault="000E7FE8">
      <w:r>
        <w:t>M</w:t>
      </w:r>
      <w:r w:rsidR="00234FA8">
        <w:t>otion to approve m</w:t>
      </w:r>
      <w:r>
        <w:t xml:space="preserve">eeting </w:t>
      </w:r>
      <w:r w:rsidR="00234FA8">
        <w:t>minutes for</w:t>
      </w:r>
      <w:r>
        <w:t xml:space="preserve"> 05.01.24 and </w:t>
      </w:r>
      <w:r w:rsidR="00234FA8">
        <w:t>05.19.24 by</w:t>
      </w:r>
      <w:r>
        <w:t xml:space="preserve"> Jaworski, </w:t>
      </w:r>
      <w:r w:rsidR="00234FA8">
        <w:t xml:space="preserve">seconded by </w:t>
      </w:r>
      <w:r>
        <w:t>Dart</w:t>
      </w:r>
      <w:r w:rsidR="00234FA8">
        <w:t xml:space="preserve">. All in favor. </w:t>
      </w:r>
    </w:p>
    <w:p w14:paraId="03D99177" w14:textId="0BD9BA39" w:rsidR="000E7FE8" w:rsidRDefault="000E7FE8">
      <w:r>
        <w:t>Jaworski gives</w:t>
      </w:r>
      <w:r w:rsidR="00234FA8">
        <w:t xml:space="preserve"> Treasurers Report. All accounts </w:t>
      </w:r>
      <w:proofErr w:type="gramStart"/>
      <w:r w:rsidR="00234FA8">
        <w:t>in</w:t>
      </w:r>
      <w:proofErr w:type="gramEnd"/>
      <w:r w:rsidR="00234FA8">
        <w:t xml:space="preserve"> good standing with no negative change. </w:t>
      </w:r>
    </w:p>
    <w:p w14:paraId="2A399D88" w14:textId="1D91CAFB" w:rsidR="000E7FE8" w:rsidRDefault="000E7FE8">
      <w:r>
        <w:t>Motion</w:t>
      </w:r>
      <w:r w:rsidR="00234FA8">
        <w:t xml:space="preserve"> to accept the</w:t>
      </w:r>
      <w:r>
        <w:t xml:space="preserve"> </w:t>
      </w:r>
      <w:r w:rsidR="00234FA8">
        <w:t>T</w:t>
      </w:r>
      <w:r>
        <w:t>rea</w:t>
      </w:r>
      <w:r w:rsidR="00234FA8">
        <w:t>surer’s Re</w:t>
      </w:r>
      <w:r>
        <w:t xml:space="preserve">port Pollard, </w:t>
      </w:r>
      <w:r w:rsidR="00234FA8">
        <w:t>seconded by Sloup, all in favor</w:t>
      </w:r>
      <w:r>
        <w:t xml:space="preserve">. </w:t>
      </w:r>
    </w:p>
    <w:p w14:paraId="7E50D7A2" w14:textId="299664C8" w:rsidR="000E7FE8" w:rsidRDefault="000E7FE8">
      <w:r>
        <w:t>Open enrollment disc</w:t>
      </w:r>
      <w:r w:rsidR="00234FA8">
        <w:t xml:space="preserve">ussion. PBM is being reviewed for options other than Magellan/Prime due to consistent issues with service. Actuarial study is underway and stop loss market is being shopped. </w:t>
      </w:r>
      <w:r w:rsidR="004D780D">
        <w:t xml:space="preserve">Meeting with broker on 11/23 in Omaha. SLEBC Board </w:t>
      </w:r>
      <w:proofErr w:type="gramStart"/>
      <w:r w:rsidR="004D780D">
        <w:t>invited</w:t>
      </w:r>
      <w:proofErr w:type="gramEnd"/>
      <w:r w:rsidR="004D780D">
        <w:t xml:space="preserve"> to attend. </w:t>
      </w:r>
    </w:p>
    <w:p w14:paraId="3F844D0C" w14:textId="6A50FABB" w:rsidR="004D780D" w:rsidRDefault="004D780D">
      <w:r>
        <w:t xml:space="preserve">Dietitian being added to the plan as an option rather than </w:t>
      </w:r>
      <w:r w:rsidR="009F3ECE">
        <w:t>weight loss</w:t>
      </w:r>
      <w:r>
        <w:t xml:space="preserve"> was discussed, but no updates. </w:t>
      </w:r>
      <w:proofErr w:type="gramStart"/>
      <w:r w:rsidR="009F3ECE">
        <w:t>Weight</w:t>
      </w:r>
      <w:proofErr w:type="gramEnd"/>
      <w:r w:rsidR="009F3ECE">
        <w:t xml:space="preserve"> loss</w:t>
      </w:r>
      <w:r>
        <w:t xml:space="preserve"> medication option is forthcoming from Apta – not that the plan would pay for this, but rather</w:t>
      </w:r>
      <w:r w:rsidR="009F3ECE">
        <w:t xml:space="preserve"> a discounted rate as a benefit of being part of SLEBC.  More discussion on 11/23.</w:t>
      </w:r>
    </w:p>
    <w:p w14:paraId="1D728274" w14:textId="548E8AB8" w:rsidR="004D780D" w:rsidRDefault="004D780D">
      <w:r>
        <w:t xml:space="preserve">No update on the bargaining as it is underway. </w:t>
      </w:r>
    </w:p>
    <w:p w14:paraId="5979AA2D" w14:textId="49808E7F" w:rsidR="007B0C25" w:rsidRDefault="004D780D" w:rsidP="004D780D">
      <w:r>
        <w:t xml:space="preserve">Discussion on Fire Marshal Marty Neilan and his retirement. </w:t>
      </w:r>
    </w:p>
    <w:p w14:paraId="43E0ED40" w14:textId="1929A7B8" w:rsidR="004D780D" w:rsidRDefault="004D780D" w:rsidP="004D780D">
      <w:r>
        <w:t xml:space="preserve">Lasik discussion. Hope to hear about this during the 11/23 meeting. Dart spoke with his personal eye care professional and shared their opinion – the younger the </w:t>
      </w:r>
      <w:r w:rsidR="009F3ECE">
        <w:t>Lasik</w:t>
      </w:r>
      <w:r>
        <w:t xml:space="preserve"> candidate is the better and more successful it is. Secondly, a hit in the head can cause our members to wear glasses regardless of the surgery. </w:t>
      </w:r>
    </w:p>
    <w:p w14:paraId="2BBD36CE" w14:textId="382B9730" w:rsidR="00FB6F70" w:rsidRDefault="009F3ECE">
      <w:r>
        <w:t xml:space="preserve">Meeting adjourned at </w:t>
      </w:r>
      <w:r w:rsidR="00FB6F70">
        <w:t xml:space="preserve">1121 </w:t>
      </w:r>
      <w:r>
        <w:t xml:space="preserve">by Sloup and seconded by Jaworski. </w:t>
      </w:r>
      <w:r w:rsidR="00FB6F70">
        <w:t>All approved.</w:t>
      </w:r>
    </w:p>
    <w:p w14:paraId="5DB8B7D3" w14:textId="77777777" w:rsidR="009F3ECE" w:rsidRDefault="009F3ECE"/>
    <w:p w14:paraId="1411653D" w14:textId="0E821811" w:rsidR="009F3ECE" w:rsidRDefault="009F3ECE">
      <w:r>
        <w:t xml:space="preserve">Respectfully submitted by Tara Johnson </w:t>
      </w:r>
    </w:p>
    <w:sectPr w:rsidR="009F3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xMDQzsbCwMDA0sLBQ0lEKTi0uzszPAykwrAUAhQZwWSwAAAA="/>
  </w:docVars>
  <w:rsids>
    <w:rsidRoot w:val="000E7FE8"/>
    <w:rsid w:val="00012331"/>
    <w:rsid w:val="000E7FE8"/>
    <w:rsid w:val="001442B7"/>
    <w:rsid w:val="00234FA8"/>
    <w:rsid w:val="004D780D"/>
    <w:rsid w:val="0067367F"/>
    <w:rsid w:val="00741850"/>
    <w:rsid w:val="007B0C25"/>
    <w:rsid w:val="009F3ECE"/>
    <w:rsid w:val="00BC684D"/>
    <w:rsid w:val="00FB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3FFB0"/>
  <w15:chartTrackingRefBased/>
  <w15:docId w15:val="{65AA67D6-E9EB-4F94-BE9E-585C5573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F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F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F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F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F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F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F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F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F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F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F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Johnson</dc:creator>
  <cp:keywords/>
  <dc:description/>
  <cp:lastModifiedBy>Tara Johnson</cp:lastModifiedBy>
  <cp:revision>1</cp:revision>
  <dcterms:created xsi:type="dcterms:W3CDTF">2024-10-15T16:00:00Z</dcterms:created>
  <dcterms:modified xsi:type="dcterms:W3CDTF">2024-10-15T16:56:00Z</dcterms:modified>
</cp:coreProperties>
</file>